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404"/>
        <w:gridCol w:w="3288"/>
      </w:tblGrid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</w:t>
            </w:r>
            <w:r w:rsidR="009278C9">
              <w:t xml:space="preserve"> 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 xml:space="preserve"> 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5-е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D132BC">
              <w:rPr>
                <w:u w:val="single"/>
              </w:rPr>
              <w:t xml:space="preserve">  Аксенова Т.С., </w:t>
            </w:r>
            <w:proofErr w:type="spellStart"/>
            <w:r w:rsidR="00D132BC">
              <w:rPr>
                <w:u w:val="single"/>
              </w:rPr>
              <w:t>Агантаева</w:t>
            </w:r>
            <w:proofErr w:type="spellEnd"/>
            <w:r w:rsidR="00D132BC">
              <w:rPr>
                <w:u w:val="single"/>
              </w:rPr>
              <w:t xml:space="preserve"> Ю.Е., Храмцова О.А.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Pr="00A373C8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</w:t>
            </w:r>
            <w:r w:rsidRPr="00A373C8">
              <w:rPr>
                <w:u w:val="single"/>
              </w:rPr>
              <w:t>, 5-9 классы»,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9278C9" w:rsidRDefault="009278C9" w:rsidP="009278C9">
            <w:pPr>
              <w:spacing w:line="240" w:lineRule="atLeast"/>
              <w:jc w:val="both"/>
              <w:outlineLvl w:val="0"/>
              <w:rPr>
                <w:bCs/>
                <w:kern w:val="36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gramStart"/>
            <w:r w:rsidRPr="009278C9">
              <w:rPr>
                <w:bCs/>
                <w:kern w:val="36"/>
                <w:u w:val="single"/>
              </w:rPr>
              <w:t xml:space="preserve">Коровина </w:t>
            </w:r>
            <w:proofErr w:type="spellStart"/>
            <w:r w:rsidRPr="009278C9">
              <w:rPr>
                <w:bCs/>
                <w:kern w:val="36"/>
                <w:u w:val="single"/>
              </w:rPr>
              <w:t>В.Я.,Журавлев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</w:t>
            </w:r>
            <w:proofErr w:type="spellStart"/>
            <w:r w:rsidRPr="009278C9">
              <w:rPr>
                <w:bCs/>
                <w:kern w:val="36"/>
                <w:u w:val="single"/>
              </w:rPr>
              <w:t>В.П.,Коровин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В.И. Дидактические материалы ФГОС Литература 5 </w:t>
            </w:r>
            <w:proofErr w:type="spellStart"/>
            <w:r w:rsidRPr="009278C9">
              <w:rPr>
                <w:bCs/>
                <w:kern w:val="36"/>
                <w:u w:val="single"/>
              </w:rPr>
              <w:t>кл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 Читаем, думаем, спорим (к учеб.</w:t>
            </w:r>
            <w:proofErr w:type="gramEnd"/>
            <w:r w:rsidRPr="009278C9">
              <w:rPr>
                <w:bCs/>
                <w:kern w:val="36"/>
                <w:u w:val="single"/>
              </w:rPr>
              <w:t xml:space="preserve"> Коровиной В.Я., Журавлевой В.П.).: Просвещение, 2017 г</w:t>
            </w:r>
            <w:r>
              <w:rPr>
                <w:bCs/>
                <w:kern w:val="36"/>
              </w:rPr>
              <w:t>.</w:t>
            </w: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 </w:t>
            </w:r>
            <w:r w:rsidR="009278C9">
              <w:t xml:space="preserve">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>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D132BC">
              <w:rPr>
                <w:u w:val="single"/>
              </w:rPr>
              <w:t xml:space="preserve"> Аксенова Т.С., Пономарева Л.А.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Pr="00A373C8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</w:t>
            </w:r>
            <w:r w:rsidRPr="00A373C8">
              <w:rPr>
                <w:u w:val="single"/>
              </w:rPr>
              <w:t>, 5-9 классы»,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251C13" w:rsidRDefault="009278C9" w:rsidP="00D132BC">
            <w:pPr>
              <w:jc w:val="both"/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1A6464" w:rsidRDefault="009278C9" w:rsidP="009278C9">
            <w:pPr>
              <w:spacing w:line="240" w:lineRule="atLeast"/>
              <w:jc w:val="both"/>
              <w:outlineLvl w:val="0"/>
              <w:rPr>
                <w:bCs/>
                <w:kern w:val="36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proofErr w:type="gramStart"/>
            <w:r w:rsidRPr="009278C9">
              <w:rPr>
                <w:bCs/>
                <w:kern w:val="36"/>
                <w:u w:val="single"/>
              </w:rPr>
              <w:t xml:space="preserve">Коровина </w:t>
            </w:r>
            <w:proofErr w:type="spellStart"/>
            <w:r w:rsidRPr="009278C9">
              <w:rPr>
                <w:bCs/>
                <w:kern w:val="36"/>
                <w:u w:val="single"/>
              </w:rPr>
              <w:t>В.Я.,Журавлев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</w:t>
            </w:r>
            <w:proofErr w:type="spellStart"/>
            <w:r w:rsidRPr="009278C9">
              <w:rPr>
                <w:bCs/>
                <w:kern w:val="36"/>
                <w:u w:val="single"/>
              </w:rPr>
              <w:t>В.П.,Коровин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В.И. Дидактические материалы ФГОС Литература 6 </w:t>
            </w:r>
            <w:proofErr w:type="spellStart"/>
            <w:r w:rsidRPr="009278C9">
              <w:rPr>
                <w:bCs/>
                <w:kern w:val="36"/>
                <w:u w:val="single"/>
              </w:rPr>
              <w:t>кл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 Читаем, думаем, спорим (к учеб.</w:t>
            </w:r>
            <w:proofErr w:type="gramEnd"/>
            <w:r w:rsidRPr="009278C9">
              <w:rPr>
                <w:bCs/>
                <w:kern w:val="36"/>
                <w:u w:val="single"/>
              </w:rPr>
              <w:t xml:space="preserve"> Коровиной В.Я., Журавлевой В.П.).: Просвещение, 2017 г</w:t>
            </w:r>
            <w:r w:rsidRPr="001A6464">
              <w:rPr>
                <w:bCs/>
                <w:kern w:val="36"/>
              </w:rPr>
              <w:t>.</w:t>
            </w:r>
          </w:p>
          <w:p w:rsidR="009278C9" w:rsidRPr="001A6464" w:rsidRDefault="009278C9" w:rsidP="00D132BC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</w:t>
            </w:r>
            <w:r w:rsidR="009278C9">
              <w:t xml:space="preserve">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 xml:space="preserve"> 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7-е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  </w:t>
            </w:r>
            <w:r w:rsidR="00D132BC">
              <w:rPr>
                <w:u w:val="single"/>
              </w:rPr>
              <w:t xml:space="preserve">Пономарева Л. А., </w:t>
            </w:r>
            <w:r>
              <w:rPr>
                <w:u w:val="single"/>
              </w:rPr>
              <w:t xml:space="preserve"> Храмцова О.А.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Pr="00A373C8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</w:t>
            </w:r>
            <w:r w:rsidRPr="00A373C8">
              <w:rPr>
                <w:u w:val="single"/>
              </w:rPr>
              <w:t>, 5-9 классы»,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B05212" w:rsidRDefault="009278C9" w:rsidP="009278C9">
            <w:pPr>
              <w:spacing w:line="240" w:lineRule="atLeast"/>
              <w:jc w:val="both"/>
              <w:outlineLvl w:val="0"/>
              <w:rPr>
                <w:bCs/>
                <w:kern w:val="36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gramStart"/>
            <w:r w:rsidRPr="009278C9">
              <w:rPr>
                <w:bCs/>
                <w:kern w:val="36"/>
                <w:u w:val="single"/>
              </w:rPr>
              <w:t xml:space="preserve">Коровина </w:t>
            </w:r>
            <w:proofErr w:type="spellStart"/>
            <w:r w:rsidRPr="009278C9">
              <w:rPr>
                <w:bCs/>
                <w:kern w:val="36"/>
                <w:u w:val="single"/>
              </w:rPr>
              <w:t>В.Я.,Журавлев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</w:t>
            </w:r>
            <w:proofErr w:type="spellStart"/>
            <w:r w:rsidRPr="009278C9">
              <w:rPr>
                <w:bCs/>
                <w:kern w:val="36"/>
                <w:u w:val="single"/>
              </w:rPr>
              <w:t>В.П.,Коровин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В.И. Дидактические материалы ФГОС Литература 7 </w:t>
            </w:r>
            <w:proofErr w:type="spellStart"/>
            <w:r w:rsidRPr="009278C9">
              <w:rPr>
                <w:bCs/>
                <w:kern w:val="36"/>
                <w:u w:val="single"/>
              </w:rPr>
              <w:t>кл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 Читаем, думаем, спорим (к учеб.</w:t>
            </w:r>
            <w:proofErr w:type="gramEnd"/>
            <w:r w:rsidRPr="009278C9">
              <w:rPr>
                <w:bCs/>
                <w:kern w:val="36"/>
                <w:u w:val="single"/>
              </w:rPr>
              <w:t xml:space="preserve"> Коровиной В.Я., Журавлевой В.П.).: Просвещение, 2017 г.</w:t>
            </w:r>
          </w:p>
          <w:p w:rsidR="009278C9" w:rsidRPr="007A788A" w:rsidRDefault="009278C9" w:rsidP="00D132BC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 </w:t>
            </w:r>
            <w:r w:rsidR="009278C9">
              <w:t xml:space="preserve"> 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>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8-е классы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D132BC">
              <w:rPr>
                <w:u w:val="single"/>
              </w:rPr>
              <w:t xml:space="preserve">  </w:t>
            </w:r>
            <w:proofErr w:type="spellStart"/>
            <w:r w:rsidR="00D132BC">
              <w:rPr>
                <w:u w:val="single"/>
              </w:rPr>
              <w:t>Агантаева</w:t>
            </w:r>
            <w:proofErr w:type="spellEnd"/>
            <w:r w:rsidR="00D132BC">
              <w:rPr>
                <w:u w:val="single"/>
              </w:rPr>
              <w:t xml:space="preserve"> Ю.Е., Пономарева Л.А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Pr="00A373C8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</w:t>
            </w:r>
            <w:r w:rsidRPr="00A373C8">
              <w:rPr>
                <w:u w:val="single"/>
              </w:rPr>
              <w:t>, 5-9 классы»,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9278C9" w:rsidRDefault="009278C9" w:rsidP="009278C9">
            <w:pPr>
              <w:spacing w:line="240" w:lineRule="atLeast"/>
              <w:jc w:val="both"/>
              <w:outlineLvl w:val="0"/>
              <w:rPr>
                <w:bCs/>
                <w:kern w:val="36"/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proofErr w:type="gramStart"/>
            <w:r w:rsidRPr="009278C9">
              <w:rPr>
                <w:bCs/>
                <w:kern w:val="36"/>
                <w:u w:val="single"/>
              </w:rPr>
              <w:t xml:space="preserve">Коровина </w:t>
            </w:r>
            <w:proofErr w:type="spellStart"/>
            <w:r w:rsidRPr="009278C9">
              <w:rPr>
                <w:bCs/>
                <w:kern w:val="36"/>
                <w:u w:val="single"/>
              </w:rPr>
              <w:t>В.Я.,Журавлев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</w:t>
            </w:r>
            <w:proofErr w:type="spellStart"/>
            <w:r w:rsidRPr="009278C9">
              <w:rPr>
                <w:bCs/>
                <w:kern w:val="36"/>
                <w:u w:val="single"/>
              </w:rPr>
              <w:t>В.П.,Коровин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В.И. Дидактические материалы ФГОС Литература 8 </w:t>
            </w:r>
            <w:proofErr w:type="spellStart"/>
            <w:r w:rsidRPr="009278C9">
              <w:rPr>
                <w:bCs/>
                <w:kern w:val="36"/>
                <w:u w:val="single"/>
              </w:rPr>
              <w:t>кл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 Читаем, думаем, спорим (к учеб.</w:t>
            </w:r>
            <w:proofErr w:type="gramEnd"/>
            <w:r w:rsidRPr="009278C9">
              <w:rPr>
                <w:bCs/>
                <w:kern w:val="36"/>
                <w:u w:val="single"/>
              </w:rPr>
              <w:t xml:space="preserve"> Коровиной В.Я., Журавлевой В.П.).: Просвещение, 2017 г.</w:t>
            </w:r>
          </w:p>
          <w:p w:rsidR="009278C9" w:rsidRPr="007A788A" w:rsidRDefault="009278C9" w:rsidP="009278C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</w:t>
            </w:r>
            <w:r w:rsidR="009278C9">
              <w:t xml:space="preserve">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 xml:space="preserve"> 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9-е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D132BC">
              <w:rPr>
                <w:u w:val="single"/>
              </w:rPr>
              <w:t xml:space="preserve">)   Аксенова Т.С., </w:t>
            </w:r>
            <w:proofErr w:type="spellStart"/>
            <w:r w:rsidR="00D132BC">
              <w:rPr>
                <w:u w:val="single"/>
              </w:rPr>
              <w:t>Агантаева</w:t>
            </w:r>
            <w:proofErr w:type="spellEnd"/>
            <w:r w:rsidR="00D132BC">
              <w:rPr>
                <w:u w:val="single"/>
              </w:rPr>
              <w:t xml:space="preserve"> Ю.Е., Пономарева Л.А.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</w:t>
            </w:r>
            <w:r w:rsidRPr="00A373C8">
              <w:rPr>
                <w:u w:val="single"/>
              </w:rPr>
              <w:t>, 5-9 классы»,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9278C9" w:rsidRDefault="009278C9" w:rsidP="009278C9">
            <w:pPr>
              <w:spacing w:line="240" w:lineRule="atLeast"/>
              <w:jc w:val="both"/>
              <w:outlineLvl w:val="0"/>
              <w:rPr>
                <w:bCs/>
                <w:kern w:val="36"/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gramStart"/>
            <w:r w:rsidRPr="009278C9">
              <w:rPr>
                <w:bCs/>
                <w:kern w:val="36"/>
                <w:u w:val="single"/>
              </w:rPr>
              <w:t xml:space="preserve">Коровина </w:t>
            </w:r>
            <w:proofErr w:type="spellStart"/>
            <w:r w:rsidRPr="009278C9">
              <w:rPr>
                <w:bCs/>
                <w:kern w:val="36"/>
                <w:u w:val="single"/>
              </w:rPr>
              <w:t>В.Я.,Журавлев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</w:t>
            </w:r>
            <w:proofErr w:type="spellStart"/>
            <w:r w:rsidRPr="009278C9">
              <w:rPr>
                <w:bCs/>
                <w:kern w:val="36"/>
                <w:u w:val="single"/>
              </w:rPr>
              <w:t>В.П.,Коровин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В.И. Дидактические материалы ФГОС Литература 9 </w:t>
            </w:r>
            <w:proofErr w:type="spellStart"/>
            <w:r w:rsidRPr="009278C9">
              <w:rPr>
                <w:bCs/>
                <w:kern w:val="36"/>
                <w:u w:val="single"/>
              </w:rPr>
              <w:t>кл</w:t>
            </w:r>
            <w:proofErr w:type="spellEnd"/>
            <w:r w:rsidRPr="009278C9">
              <w:rPr>
                <w:bCs/>
                <w:kern w:val="36"/>
                <w:u w:val="single"/>
              </w:rPr>
              <w:t xml:space="preserve">  Читаем, думаем, спорим (к учеб.</w:t>
            </w:r>
            <w:proofErr w:type="gramEnd"/>
            <w:r w:rsidRPr="009278C9">
              <w:rPr>
                <w:bCs/>
                <w:kern w:val="36"/>
                <w:u w:val="single"/>
              </w:rPr>
              <w:t xml:space="preserve"> Коровиной В.Я., Журавлевой В.П.).: Просвещение, 2017 г.</w:t>
            </w:r>
          </w:p>
          <w:p w:rsidR="009278C9" w:rsidRPr="007A788A" w:rsidRDefault="009278C9" w:rsidP="00D132BC">
            <w:pPr>
              <w:spacing w:line="240" w:lineRule="atLeast"/>
              <w:jc w:val="both"/>
              <w:rPr>
                <w:u w:val="single"/>
              </w:rPr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 </w:t>
            </w:r>
            <w:r w:rsidR="009278C9">
              <w:t xml:space="preserve">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>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10  класс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roofErr w:type="spellStart"/>
                  <w:r>
                    <w:t>Вн.чт</w:t>
                  </w:r>
                  <w:proofErr w:type="spellEnd"/>
                  <w:r>
                    <w:t>.</w:t>
                  </w: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Pr="00A373C8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</w:p>
          <w:p w:rsidR="009278C9" w:rsidRPr="00A373C8" w:rsidRDefault="009278C9" w:rsidP="00D132BC">
            <w:pPr>
              <w:spacing w:line="240" w:lineRule="atLeast"/>
              <w:jc w:val="both"/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251C13" w:rsidRDefault="009278C9" w:rsidP="00D132BC">
            <w:pPr>
              <w:rPr>
                <w:u w:val="single"/>
              </w:rPr>
            </w:pPr>
          </w:p>
          <w:p w:rsidR="009278C9" w:rsidRPr="007A788A" w:rsidRDefault="009278C9" w:rsidP="00D132BC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9278C9" w:rsidTr="00D132B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278C9" w:rsidRDefault="009278C9" w:rsidP="00D132BC">
            <w:r>
              <w:lastRenderedPageBreak/>
              <w:t>РАССМОТРЕНО</w:t>
            </w:r>
          </w:p>
          <w:p w:rsidR="009278C9" w:rsidRDefault="009278C9" w:rsidP="00D132BC">
            <w:r>
              <w:t>на заседании МО</w:t>
            </w:r>
          </w:p>
          <w:p w:rsidR="009278C9" w:rsidRDefault="009278C9" w:rsidP="00D132BC">
            <w:r>
              <w:t>«Русский язык и литература»</w:t>
            </w:r>
          </w:p>
          <w:p w:rsidR="009278C9" w:rsidRDefault="009278C9" w:rsidP="00D132BC">
            <w:r>
              <w:t>Протокол № 9</w:t>
            </w:r>
          </w:p>
          <w:p w:rsidR="009278C9" w:rsidRDefault="00D132BC" w:rsidP="00D132BC">
            <w:r>
              <w:t xml:space="preserve">От «  </w:t>
            </w:r>
            <w:r w:rsidR="009278C9">
              <w:t xml:space="preserve">    »  </w:t>
            </w:r>
            <w:r w:rsidR="009278C9" w:rsidRPr="00732926">
              <w:rPr>
                <w:u w:val="single"/>
              </w:rPr>
              <w:t>мая</w:t>
            </w:r>
            <w:r>
              <w:t xml:space="preserve">  2020</w:t>
            </w:r>
            <w:r w:rsidR="009278C9">
              <w:t xml:space="preserve"> г.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278C9" w:rsidRDefault="009278C9" w:rsidP="00D132BC">
            <w:r>
              <w:t>СОГЛАСОВАНО</w:t>
            </w:r>
          </w:p>
          <w:p w:rsidR="009278C9" w:rsidRDefault="009278C9" w:rsidP="00D132BC">
            <w:r>
              <w:t>Зам. директора по УВР</w:t>
            </w:r>
          </w:p>
          <w:p w:rsidR="009278C9" w:rsidRDefault="009278C9" w:rsidP="00D132BC">
            <w:r>
              <w:t>_________________________</w:t>
            </w:r>
          </w:p>
          <w:p w:rsidR="009278C9" w:rsidRDefault="009278C9" w:rsidP="00D132BC">
            <w:proofErr w:type="spellStart"/>
            <w:r>
              <w:t>А.Н.Кротова</w:t>
            </w:r>
            <w:proofErr w:type="spellEnd"/>
          </w:p>
          <w:p w:rsidR="009278C9" w:rsidRDefault="009278C9" w:rsidP="00D132BC"/>
          <w:p w:rsidR="009278C9" w:rsidRDefault="009278C9" w:rsidP="00D132B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278C9" w:rsidRDefault="009278C9" w:rsidP="00D132BC">
            <w:r>
              <w:t>УТВЕРЖДАЮ</w:t>
            </w:r>
          </w:p>
          <w:p w:rsidR="009278C9" w:rsidRDefault="009278C9" w:rsidP="00D132B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278C9" w:rsidRDefault="009278C9" w:rsidP="00D132B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278C9" w:rsidRDefault="00D132BC" w:rsidP="00D132BC">
            <w:r>
              <w:t xml:space="preserve">Приказ №  </w:t>
            </w:r>
          </w:p>
          <w:p w:rsidR="009278C9" w:rsidRDefault="00D132BC" w:rsidP="00D132BC">
            <w:pPr>
              <w:ind w:right="-534"/>
            </w:pPr>
            <w:r>
              <w:t>от       .08.2020</w:t>
            </w:r>
            <w:r w:rsidR="009278C9">
              <w:t xml:space="preserve"> г.</w:t>
            </w:r>
          </w:p>
          <w:p w:rsidR="009278C9" w:rsidRDefault="009278C9" w:rsidP="00D132BC"/>
          <w:p w:rsidR="009278C9" w:rsidRDefault="009278C9" w:rsidP="00D132BC"/>
        </w:tc>
      </w:tr>
      <w:tr w:rsidR="009278C9" w:rsidTr="00D132B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278C9" w:rsidRDefault="009278C9" w:rsidP="00D132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278C9" w:rsidRDefault="009278C9" w:rsidP="00D132BC"/>
          <w:p w:rsidR="009278C9" w:rsidRDefault="009278C9" w:rsidP="00D132BC"/>
          <w:p w:rsidR="009278C9" w:rsidRDefault="009278C9" w:rsidP="00D132B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Родная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русская) литература</w:t>
            </w:r>
          </w:p>
          <w:p w:rsidR="009278C9" w:rsidRDefault="009278C9" w:rsidP="00D1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9278C9" w:rsidRDefault="009278C9" w:rsidP="00D132BC"/>
          <w:p w:rsidR="009278C9" w:rsidRDefault="00D132BC" w:rsidP="00D132BC">
            <w:pPr>
              <w:jc w:val="center"/>
            </w:pPr>
            <w:r>
              <w:t>2020-2021</w:t>
            </w:r>
            <w:r w:rsidR="009278C9">
              <w:t xml:space="preserve"> учебный год</w:t>
            </w:r>
          </w:p>
          <w:p w:rsidR="009278C9" w:rsidRDefault="009278C9" w:rsidP="00D132BC">
            <w:pPr>
              <w:tabs>
                <w:tab w:val="left" w:pos="1054"/>
              </w:tabs>
            </w:pPr>
            <w:r>
              <w:tab/>
            </w:r>
          </w:p>
          <w:p w:rsidR="009278C9" w:rsidRDefault="009278C9" w:rsidP="00D132BC">
            <w:pPr>
              <w:tabs>
                <w:tab w:val="left" w:pos="1054"/>
              </w:tabs>
            </w:pP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 xml:space="preserve">)   11 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720AE4">
              <w:rPr>
                <w:u w:val="single"/>
              </w:rPr>
              <w:t>)   Пономарева Л.А.</w:t>
            </w:r>
          </w:p>
          <w:p w:rsidR="009278C9" w:rsidRDefault="009278C9" w:rsidP="00D132BC">
            <w:pPr>
              <w:tabs>
                <w:tab w:val="left" w:pos="1054"/>
              </w:tabs>
              <w:rPr>
                <w:u w:val="single"/>
              </w:rPr>
            </w:pPr>
          </w:p>
          <w:p w:rsidR="009278C9" w:rsidRDefault="009278C9" w:rsidP="00D132BC"/>
          <w:p w:rsidR="009278C9" w:rsidRDefault="009278C9" w:rsidP="00D132B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t>Практическая часть</w:t>
                  </w:r>
                </w:p>
              </w:tc>
            </w:tr>
            <w:tr w:rsidR="009278C9" w:rsidTr="00D132B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C9" w:rsidRDefault="009278C9" w:rsidP="00D132B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/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720AE4" w:rsidP="00D132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  <w:tr w:rsidR="009278C9" w:rsidTr="00D132B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720AE4" w:rsidP="00D132B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720AE4" w:rsidP="00D132B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720AE4" w:rsidP="00D132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278C9" w:rsidRDefault="009278C9" w:rsidP="00D132BC">
                  <w:pPr>
                    <w:jc w:val="center"/>
                  </w:pPr>
                </w:p>
              </w:tc>
            </w:tr>
          </w:tbl>
          <w:p w:rsidR="009278C9" w:rsidRDefault="009278C9" w:rsidP="00D132BC"/>
          <w:p w:rsidR="009278C9" w:rsidRDefault="009278C9" w:rsidP="00D132BC"/>
          <w:p w:rsidR="009278C9" w:rsidRDefault="009278C9" w:rsidP="009278C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«Родная (русская) литература, 11 класс</w:t>
            </w:r>
            <w:r w:rsidRPr="00A373C8">
              <w:rPr>
                <w:u w:val="single"/>
              </w:rPr>
              <w:t>», составленной Аксеновой Т.С.</w:t>
            </w:r>
            <w:r>
              <w:rPr>
                <w:u w:val="single"/>
              </w:rPr>
              <w:t>, Пономаревой Л.А.,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2019</w:t>
            </w:r>
            <w:r w:rsidRPr="00A373C8">
              <w:rPr>
                <w:u w:val="single"/>
              </w:rPr>
              <w:t xml:space="preserve"> г.</w:t>
            </w:r>
          </w:p>
          <w:p w:rsidR="009278C9" w:rsidRPr="00A373C8" w:rsidRDefault="009278C9" w:rsidP="00D132BC">
            <w:pPr>
              <w:spacing w:line="240" w:lineRule="atLeast"/>
              <w:jc w:val="both"/>
              <w:rPr>
                <w:u w:val="single"/>
              </w:rPr>
            </w:pPr>
          </w:p>
          <w:p w:rsidR="009278C9" w:rsidRDefault="009278C9" w:rsidP="00D132BC">
            <w:pPr>
              <w:jc w:val="both"/>
              <w:rPr>
                <w:u w:val="single"/>
              </w:rPr>
            </w:pPr>
          </w:p>
          <w:p w:rsidR="009278C9" w:rsidRPr="00251C13" w:rsidRDefault="009278C9" w:rsidP="00D132BC">
            <w:pPr>
              <w:jc w:val="both"/>
              <w:rPr>
                <w:u w:val="single"/>
              </w:rPr>
            </w:pPr>
          </w:p>
          <w:p w:rsidR="009278C9" w:rsidRPr="00251C13" w:rsidRDefault="009278C9" w:rsidP="00D132BC">
            <w:pPr>
              <w:jc w:val="both"/>
              <w:rPr>
                <w:u w:val="single"/>
              </w:rPr>
            </w:pPr>
          </w:p>
          <w:p w:rsidR="009278C9" w:rsidRPr="009278C9" w:rsidRDefault="009278C9" w:rsidP="009278C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spellStart"/>
            <w:r w:rsidRPr="009278C9">
              <w:rPr>
                <w:bCs/>
                <w:u w:val="single"/>
              </w:rPr>
              <w:t>Чалмаев</w:t>
            </w:r>
            <w:proofErr w:type="spellEnd"/>
            <w:r w:rsidRPr="009278C9">
              <w:rPr>
                <w:bCs/>
                <w:u w:val="single"/>
              </w:rPr>
              <w:t xml:space="preserve"> В.А., Зинин С. А. Русская литература ХХ века. 11 класс: Учебник для общеобразовательных учреждений: В 2 ч. – М.: «Русское слово», 2016 г.</w:t>
            </w:r>
          </w:p>
          <w:p w:rsidR="009278C9" w:rsidRDefault="009278C9" w:rsidP="00D132B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278C9" w:rsidRPr="00251C13" w:rsidRDefault="009278C9" w:rsidP="00D132B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</w:tbl>
    <w:p w:rsidR="009278C9" w:rsidRDefault="009278C9" w:rsidP="009278C9"/>
    <w:p w:rsidR="00187C16" w:rsidRDefault="00187C16"/>
    <w:sectPr w:rsidR="00187C16" w:rsidSect="00D13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11"/>
    <w:rsid w:val="00187C16"/>
    <w:rsid w:val="002644F0"/>
    <w:rsid w:val="00720AE4"/>
    <w:rsid w:val="009278C9"/>
    <w:rsid w:val="00D132BC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7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7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6</cp:revision>
  <cp:lastPrinted>2020-08-26T06:11:00Z</cp:lastPrinted>
  <dcterms:created xsi:type="dcterms:W3CDTF">2019-09-14T04:45:00Z</dcterms:created>
  <dcterms:modified xsi:type="dcterms:W3CDTF">2020-08-26T06:12:00Z</dcterms:modified>
</cp:coreProperties>
</file>